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159"/>
        <w:tblW w:w="155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21267E" w:rsidRPr="00D82A8D" w:rsidTr="0021267E">
        <w:trPr>
          <w:trHeight w:val="798"/>
        </w:trPr>
        <w:tc>
          <w:tcPr>
            <w:tcW w:w="15597" w:type="dxa"/>
            <w:gridSpan w:val="6"/>
          </w:tcPr>
          <w:p w:rsidR="0021267E" w:rsidRPr="00D82A8D" w:rsidRDefault="0021267E" w:rsidP="0021267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 класс – литература</w:t>
            </w: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21267E" w:rsidRPr="00D82A8D" w:rsidRDefault="0021267E" w:rsidP="0021267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21267E" w:rsidRPr="00D82A8D" w:rsidRDefault="0021267E" w:rsidP="0021267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1267E" w:rsidRPr="00D82A8D" w:rsidTr="0021267E">
        <w:trPr>
          <w:trHeight w:val="1708"/>
        </w:trPr>
        <w:tc>
          <w:tcPr>
            <w:tcW w:w="1654" w:type="dxa"/>
          </w:tcPr>
          <w:p w:rsidR="0021267E" w:rsidRPr="00D82A8D" w:rsidRDefault="0021267E" w:rsidP="0021267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21267E" w:rsidRPr="00D82A8D" w:rsidRDefault="0021267E" w:rsidP="0021267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21267E" w:rsidRPr="00D82A8D" w:rsidRDefault="0021267E" w:rsidP="0021267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21267E" w:rsidRPr="00D82A8D" w:rsidRDefault="0021267E" w:rsidP="0021267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21267E" w:rsidRPr="00D82A8D" w:rsidRDefault="0021267E" w:rsidP="0021267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21267E" w:rsidRPr="00D82A8D" w:rsidRDefault="0021267E" w:rsidP="0021267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21267E" w:rsidRPr="00D82A8D" w:rsidRDefault="0021267E" w:rsidP="0021267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21267E" w:rsidRPr="00D82A8D" w:rsidTr="0021267E">
        <w:trPr>
          <w:trHeight w:val="3123"/>
        </w:trPr>
        <w:tc>
          <w:tcPr>
            <w:tcW w:w="1654" w:type="dxa"/>
          </w:tcPr>
          <w:p w:rsidR="00E1653A" w:rsidRDefault="00E1653A" w:rsidP="0021267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21267E" w:rsidRPr="00D82A8D" w:rsidRDefault="0021267E" w:rsidP="0021267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</w:t>
            </w:r>
            <w:r w:rsidRPr="00D82A8D">
              <w:rPr>
                <w:rFonts w:ascii="Times New Roman" w:hAnsi="Times New Roman"/>
                <w:b/>
              </w:rPr>
              <w:t>.0</w:t>
            </w:r>
            <w:r>
              <w:rPr>
                <w:rFonts w:ascii="Times New Roman" w:hAnsi="Times New Roman"/>
                <w:b/>
              </w:rPr>
              <w:t>5</w:t>
            </w:r>
            <w:r w:rsidRPr="00D82A8D">
              <w:rPr>
                <w:rFonts w:ascii="Times New Roman" w:hAnsi="Times New Roman"/>
                <w:b/>
              </w:rPr>
              <w:t>.2020</w:t>
            </w:r>
          </w:p>
          <w:p w:rsidR="0021267E" w:rsidRPr="00D82A8D" w:rsidRDefault="0021267E" w:rsidP="0021267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21267E" w:rsidRPr="00D82A8D" w:rsidRDefault="0021267E" w:rsidP="0021267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4158" w:type="dxa"/>
          </w:tcPr>
          <w:p w:rsidR="0021267E" w:rsidRDefault="0021267E" w:rsidP="0021267E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21267E" w:rsidRPr="00D82A8D" w:rsidRDefault="0021267E" w:rsidP="0021267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А. де Сент-Экзюпери.</w:t>
            </w:r>
            <w:r>
              <w:t xml:space="preserve"> </w:t>
            </w:r>
            <w:r w:rsidRPr="007C1939">
              <w:rPr>
                <w:rFonts w:ascii="Times New Roman" w:hAnsi="Times New Roman"/>
                <w:sz w:val="24"/>
                <w:szCs w:val="24"/>
              </w:rPr>
              <w:t xml:space="preserve">Краткий рассказ о писателе.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«Маленький принц» (А)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ак философская сказка и мудрая притча Сюжет</w:t>
            </w: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21267E" w:rsidRPr="00D82A8D" w:rsidRDefault="0021267E" w:rsidP="0021267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1653A" w:rsidRDefault="00E1653A" w:rsidP="0021267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21267E" w:rsidRPr="00D82A8D" w:rsidRDefault="0021267E" w:rsidP="0021267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21267E" w:rsidRPr="00D82A8D" w:rsidRDefault="0021267E" w:rsidP="0021267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E1653A" w:rsidRDefault="00E1653A" w:rsidP="0021267E">
            <w:pPr>
              <w:pStyle w:val="a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21267E" w:rsidRPr="00471D9E" w:rsidRDefault="0021267E" w:rsidP="0021267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D9E">
              <w:rPr>
                <w:rFonts w:ascii="Times New Roman" w:eastAsiaTheme="minorHAnsi" w:hAnsi="Times New Roman"/>
                <w:sz w:val="24"/>
                <w:szCs w:val="24"/>
              </w:rPr>
              <w:t xml:space="preserve">1. Прочитать статью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по учебнику </w:t>
            </w:r>
            <w:r w:rsidRPr="00471D9E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  <w:r w:rsidRPr="00471D9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А. де Сент-Экзюпери</w:t>
            </w:r>
            <w:proofErr w:type="gramStart"/>
            <w:r w:rsidRPr="00471D9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71D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тр. 247)</w:t>
            </w:r>
          </w:p>
          <w:p w:rsidR="0021267E" w:rsidRDefault="0021267E" w:rsidP="0021267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D9E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</w:rPr>
              <w:t>Прочитать философскую сказку А. де Сент-Экзюпери «Маленький принц»;</w:t>
            </w:r>
          </w:p>
          <w:p w:rsidR="0021267E" w:rsidRPr="00471D9E" w:rsidRDefault="0021267E" w:rsidP="0021267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Ответить на вопросы рубрики «Размышляем 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прочитанном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 (стр. 264)</w:t>
            </w:r>
          </w:p>
          <w:p w:rsidR="0021267E" w:rsidRDefault="0021267E" w:rsidP="0021267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D9E">
              <w:rPr>
                <w:rFonts w:ascii="Times New Roman" w:hAnsi="Times New Roman"/>
                <w:sz w:val="24"/>
                <w:szCs w:val="24"/>
              </w:rPr>
              <w:t xml:space="preserve">Д) Д/ з.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один вопрос (по своему выбору) рубрики «Размышляем 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прочитанном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 ответить письменно.</w:t>
            </w:r>
          </w:p>
          <w:p w:rsidR="00095A34" w:rsidRPr="00471D9E" w:rsidRDefault="00095A34" w:rsidP="0021267E">
            <w:pPr>
              <w:pStyle w:val="a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bookmarkStart w:id="0" w:name="_GoBack"/>
            <w:bookmarkEnd w:id="0"/>
          </w:p>
          <w:p w:rsidR="0021267E" w:rsidRDefault="0021267E" w:rsidP="0021267E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D9E">
              <w:rPr>
                <w:rFonts w:ascii="Times New Roman" w:hAnsi="Times New Roman"/>
                <w:sz w:val="24"/>
                <w:szCs w:val="24"/>
              </w:rPr>
              <w:t xml:space="preserve">           Выполненную работу отправить учителю в</w:t>
            </w:r>
            <w:r w:rsidRPr="00471D9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71D9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WhatsApp</w:t>
            </w:r>
            <w:proofErr w:type="spellEnd"/>
          </w:p>
          <w:p w:rsidR="00095A34" w:rsidRPr="00095A34" w:rsidRDefault="00095A34" w:rsidP="0021267E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1267E" w:rsidRPr="00D82A8D" w:rsidRDefault="0021267E" w:rsidP="0021267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21267E" w:rsidRPr="00D82A8D" w:rsidRDefault="0021267E" w:rsidP="0021267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14</w:t>
            </w:r>
            <w:r w:rsidRPr="00D82A8D">
              <w:rPr>
                <w:rFonts w:ascii="Times New Roman" w:hAnsi="Times New Roman"/>
                <w:b/>
              </w:rPr>
              <w:t>.0</w:t>
            </w:r>
            <w:r>
              <w:rPr>
                <w:rFonts w:ascii="Times New Roman" w:hAnsi="Times New Roman"/>
                <w:b/>
              </w:rPr>
              <w:t>5</w:t>
            </w:r>
            <w:r w:rsidRPr="00D82A8D">
              <w:rPr>
                <w:rFonts w:ascii="Times New Roman" w:hAnsi="Times New Roman"/>
                <w:b/>
              </w:rPr>
              <w:t>.2020</w:t>
            </w:r>
          </w:p>
        </w:tc>
        <w:tc>
          <w:tcPr>
            <w:tcW w:w="1705" w:type="dxa"/>
          </w:tcPr>
          <w:p w:rsidR="00E1653A" w:rsidRDefault="00E1653A" w:rsidP="0021267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21267E" w:rsidRPr="00D82A8D" w:rsidRDefault="0021267E" w:rsidP="0021267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21267E" w:rsidRPr="00D82A8D" w:rsidRDefault="0021267E" w:rsidP="0021267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0400A5" w:rsidRPr="00D82A8D" w:rsidRDefault="000400A5" w:rsidP="000400A5">
      <w:pPr>
        <w:rPr>
          <w:rFonts w:ascii="Times New Roman" w:hAnsi="Times New Roman"/>
        </w:rPr>
      </w:pPr>
    </w:p>
    <w:p w:rsidR="0021267E" w:rsidRPr="00D82A8D" w:rsidRDefault="0021267E" w:rsidP="0021267E">
      <w:pPr>
        <w:rPr>
          <w:rFonts w:ascii="Times New Roman" w:hAnsi="Times New Roman"/>
        </w:rPr>
      </w:pPr>
    </w:p>
    <w:p w:rsidR="0021267E" w:rsidRPr="00D82A8D" w:rsidRDefault="0021267E" w:rsidP="0021267E">
      <w:pPr>
        <w:rPr>
          <w:rFonts w:ascii="Times New Roman" w:hAnsi="Times New Roman"/>
        </w:rPr>
      </w:pPr>
    </w:p>
    <w:p w:rsidR="0021267E" w:rsidRPr="00D82A8D" w:rsidRDefault="0021267E" w:rsidP="0021267E">
      <w:pPr>
        <w:jc w:val="both"/>
        <w:rPr>
          <w:rFonts w:ascii="Times New Roman" w:hAnsi="Times New Roman"/>
        </w:rPr>
      </w:pPr>
    </w:p>
    <w:p w:rsidR="0021267E" w:rsidRDefault="0021267E" w:rsidP="0021267E"/>
    <w:p w:rsidR="000400A5" w:rsidRPr="00D82A8D" w:rsidRDefault="000400A5" w:rsidP="000400A5">
      <w:pPr>
        <w:rPr>
          <w:rFonts w:ascii="Times New Roman" w:hAnsi="Times New Roman"/>
        </w:rPr>
      </w:pPr>
    </w:p>
    <w:p w:rsidR="000400A5" w:rsidRPr="00D82A8D" w:rsidRDefault="000400A5" w:rsidP="000400A5">
      <w:pPr>
        <w:jc w:val="both"/>
        <w:rPr>
          <w:rFonts w:ascii="Times New Roman" w:hAnsi="Times New Roman"/>
        </w:rPr>
      </w:pPr>
    </w:p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96E49"/>
    <w:multiLevelType w:val="hybridMultilevel"/>
    <w:tmpl w:val="CDEA082C"/>
    <w:lvl w:ilvl="0" w:tplc="3F8AFE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B365034"/>
    <w:multiLevelType w:val="hybridMultilevel"/>
    <w:tmpl w:val="C9102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D87B11"/>
    <w:multiLevelType w:val="hybridMultilevel"/>
    <w:tmpl w:val="BF4E9690"/>
    <w:lvl w:ilvl="0" w:tplc="5D7CF85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80D"/>
    <w:rsid w:val="000400A5"/>
    <w:rsid w:val="00095A34"/>
    <w:rsid w:val="000A1B19"/>
    <w:rsid w:val="001013A7"/>
    <w:rsid w:val="00171E79"/>
    <w:rsid w:val="0021267E"/>
    <w:rsid w:val="002258E5"/>
    <w:rsid w:val="00356BC1"/>
    <w:rsid w:val="003B0943"/>
    <w:rsid w:val="00471D9E"/>
    <w:rsid w:val="008D7CB4"/>
    <w:rsid w:val="00B42248"/>
    <w:rsid w:val="00B775E0"/>
    <w:rsid w:val="00C20197"/>
    <w:rsid w:val="00C738DA"/>
    <w:rsid w:val="00E1653A"/>
    <w:rsid w:val="00FC180D"/>
    <w:rsid w:val="00FC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0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400A5"/>
    <w:pPr>
      <w:ind w:left="720"/>
      <w:contextualSpacing/>
    </w:pPr>
  </w:style>
  <w:style w:type="paragraph" w:styleId="a4">
    <w:name w:val="No Spacing"/>
    <w:uiPriority w:val="1"/>
    <w:qFormat/>
    <w:rsid w:val="000400A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0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400A5"/>
    <w:pPr>
      <w:ind w:left="720"/>
      <w:contextualSpacing/>
    </w:pPr>
  </w:style>
  <w:style w:type="paragraph" w:styleId="a4">
    <w:name w:val="No Spacing"/>
    <w:uiPriority w:val="1"/>
    <w:qFormat/>
    <w:rsid w:val="000400A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15</cp:revision>
  <dcterms:created xsi:type="dcterms:W3CDTF">2020-04-19T11:32:00Z</dcterms:created>
  <dcterms:modified xsi:type="dcterms:W3CDTF">2020-05-13T06:09:00Z</dcterms:modified>
</cp:coreProperties>
</file>